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35FF" w14:textId="77777777" w:rsidR="000018EE" w:rsidRPr="00F13E87" w:rsidRDefault="000018EE" w:rsidP="000018EE">
      <w:pPr>
        <w:suppressAutoHyphens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Call To Order: The monthly meeting of the Cumberland Township Board of Supervisors was called to order on September 9, 2024, at 100 Municipal Road, Carmichaels Pa 15320 at 4:00pm.</w:t>
      </w:r>
    </w:p>
    <w:p w14:paraId="263DBF9C" w14:textId="77777777" w:rsidR="000018EE" w:rsidRPr="00F13E87" w:rsidRDefault="000018EE" w:rsidP="000018EE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Theme="majorHAnsi" w:hAnsiTheme="majorHAnsi" w:cstheme="minorHAnsi"/>
          <w:b/>
          <w:bCs/>
          <w:sz w:val="18"/>
          <w:szCs w:val="18"/>
        </w:rPr>
      </w:pPr>
      <w:bookmarkStart w:id="0" w:name="_Hlk171495953"/>
      <w:r w:rsidRPr="00F13E87">
        <w:rPr>
          <w:rFonts w:asciiTheme="majorHAnsi" w:hAnsiTheme="majorHAnsi" w:cstheme="minorHAnsi"/>
          <w:b/>
          <w:bCs/>
          <w:sz w:val="18"/>
          <w:szCs w:val="18"/>
        </w:rPr>
        <w:t>Pledge of Allegiance</w:t>
      </w:r>
    </w:p>
    <w:p w14:paraId="29EC7BF2" w14:textId="77777777" w:rsidR="000018EE" w:rsidRPr="00F13E87" w:rsidRDefault="000018EE" w:rsidP="000018EE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b/>
          <w:bCs/>
          <w:sz w:val="18"/>
          <w:szCs w:val="18"/>
        </w:rPr>
        <w:t>Roll Call:</w:t>
      </w:r>
      <w:r w:rsidRPr="00F13E87">
        <w:rPr>
          <w:rFonts w:asciiTheme="majorHAnsi" w:hAnsiTheme="majorHAnsi" w:cstheme="minorHAnsi"/>
          <w:sz w:val="18"/>
          <w:szCs w:val="18"/>
        </w:rPr>
        <w:t xml:space="preserve">  Supervisors present were William H. Nicholson, Samuel H. Hastings, and James M. Sokol.</w:t>
      </w:r>
    </w:p>
    <w:bookmarkEnd w:id="0"/>
    <w:p w14:paraId="705BB632" w14:textId="77777777" w:rsidR="000018EE" w:rsidRPr="00F13E87" w:rsidRDefault="000018EE" w:rsidP="000018E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b/>
          <w:bCs/>
          <w:sz w:val="18"/>
          <w:szCs w:val="18"/>
        </w:rPr>
      </w:pPr>
      <w:r w:rsidRPr="00F13E87">
        <w:rPr>
          <w:rFonts w:asciiTheme="majorHAnsi" w:hAnsiTheme="majorHAnsi" w:cstheme="minorHAnsi"/>
          <w:b/>
          <w:bCs/>
          <w:sz w:val="18"/>
          <w:szCs w:val="18"/>
        </w:rPr>
        <w:t>Committee Reports:</w:t>
      </w:r>
    </w:p>
    <w:p w14:paraId="0969A0B7" w14:textId="76059ECE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 xml:space="preserve">Police Department </w:t>
      </w:r>
    </w:p>
    <w:p w14:paraId="7D3BA5CF" w14:textId="24B45996" w:rsidR="000018EE" w:rsidRPr="00F13E87" w:rsidRDefault="000018EE" w:rsidP="000018EE">
      <w:pPr>
        <w:numPr>
          <w:ilvl w:val="2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 xml:space="preserve">August 360 </w:t>
      </w:r>
      <w:r w:rsidR="007C32C9">
        <w:rPr>
          <w:rFonts w:asciiTheme="majorHAnsi" w:hAnsiTheme="majorHAnsi" w:cs="Angsana New"/>
          <w:sz w:val="18"/>
          <w:szCs w:val="18"/>
        </w:rPr>
        <w:t>c</w:t>
      </w:r>
      <w:r w:rsidRPr="00F13E87">
        <w:rPr>
          <w:rFonts w:asciiTheme="majorHAnsi" w:hAnsiTheme="majorHAnsi" w:cs="Angsana New"/>
          <w:sz w:val="18"/>
          <w:szCs w:val="18"/>
        </w:rPr>
        <w:t xml:space="preserve">alls, 54 </w:t>
      </w:r>
      <w:r w:rsidR="00E65408">
        <w:rPr>
          <w:rFonts w:asciiTheme="majorHAnsi" w:hAnsiTheme="majorHAnsi" w:cs="Angsana New"/>
          <w:sz w:val="18"/>
          <w:szCs w:val="18"/>
        </w:rPr>
        <w:t>a</w:t>
      </w:r>
      <w:r w:rsidRPr="00F13E87">
        <w:rPr>
          <w:rFonts w:asciiTheme="majorHAnsi" w:hAnsiTheme="majorHAnsi" w:cs="Angsana New"/>
          <w:sz w:val="18"/>
          <w:szCs w:val="18"/>
        </w:rPr>
        <w:t xml:space="preserve">rrests, </w:t>
      </w:r>
      <w:r w:rsidR="00011CA4">
        <w:rPr>
          <w:rFonts w:asciiTheme="majorHAnsi" w:hAnsiTheme="majorHAnsi" w:cs="Angsana New"/>
          <w:sz w:val="18"/>
          <w:szCs w:val="18"/>
        </w:rPr>
        <w:t xml:space="preserve">2772 </w:t>
      </w:r>
      <w:r w:rsidRPr="00F13E87">
        <w:rPr>
          <w:rFonts w:asciiTheme="majorHAnsi" w:hAnsiTheme="majorHAnsi" w:cs="Angsana New"/>
          <w:sz w:val="18"/>
          <w:szCs w:val="18"/>
        </w:rPr>
        <w:t>YTD</w:t>
      </w:r>
    </w:p>
    <w:p w14:paraId="2E2D4D8F" w14:textId="3845463D" w:rsidR="000018EE" w:rsidRPr="00F13E87" w:rsidRDefault="000018EE" w:rsidP="000018EE">
      <w:pPr>
        <w:numPr>
          <w:ilvl w:val="2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 xml:space="preserve">Resource Officer started at Carmichaels ASD </w:t>
      </w:r>
    </w:p>
    <w:p w14:paraId="34474C65" w14:textId="77777777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 xml:space="preserve">Zoning and Code Enforcement </w:t>
      </w:r>
    </w:p>
    <w:p w14:paraId="05389B75" w14:textId="77777777" w:rsidR="000018EE" w:rsidRPr="00F13E87" w:rsidRDefault="000018EE" w:rsidP="000018EE">
      <w:pPr>
        <w:pStyle w:val="ListParagraph"/>
        <w:numPr>
          <w:ilvl w:val="2"/>
          <w:numId w:val="1"/>
        </w:numPr>
        <w:suppressAutoHyphens/>
        <w:spacing w:after="0" w:line="240" w:lineRule="auto"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>Fence Ordinace public meeting September 11, 2024, at 4p.m.</w:t>
      </w:r>
    </w:p>
    <w:p w14:paraId="4F1F7782" w14:textId="26512D1C" w:rsidR="000018EE" w:rsidRPr="00F13E87" w:rsidRDefault="000018EE" w:rsidP="000018EE">
      <w:pPr>
        <w:pStyle w:val="ListParagraph"/>
        <w:numPr>
          <w:ilvl w:val="2"/>
          <w:numId w:val="1"/>
        </w:numPr>
        <w:suppressAutoHyphens/>
        <w:spacing w:after="0" w:line="240" w:lineRule="auto"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>Solar Ordinance public meeting September 12, 2024, at 4 p.m.</w:t>
      </w:r>
    </w:p>
    <w:p w14:paraId="7E714F15" w14:textId="77777777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>Parks and Recreation</w:t>
      </w:r>
    </w:p>
    <w:p w14:paraId="36253908" w14:textId="77777777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>Budget and Finance</w:t>
      </w:r>
    </w:p>
    <w:p w14:paraId="4D09C498" w14:textId="77777777" w:rsidR="000018EE" w:rsidRPr="00F13E87" w:rsidRDefault="000018EE" w:rsidP="000018EE">
      <w:pPr>
        <w:numPr>
          <w:ilvl w:val="2"/>
          <w:numId w:val="1"/>
        </w:numPr>
        <w:suppressAutoHyphens/>
        <w:spacing w:after="0" w:line="240" w:lineRule="auto"/>
        <w:contextualSpacing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sz w:val="18"/>
          <w:szCs w:val="18"/>
        </w:rPr>
        <w:t>A Budget Round Table has been scheduled for October 23</w:t>
      </w:r>
      <w:r w:rsidRPr="00F13E87">
        <w:rPr>
          <w:rFonts w:asciiTheme="majorHAnsi" w:hAnsiTheme="majorHAnsi" w:cs="Angsana New"/>
          <w:sz w:val="18"/>
          <w:szCs w:val="18"/>
          <w:vertAlign w:val="superscript"/>
        </w:rPr>
        <w:t>rd</w:t>
      </w:r>
      <w:r w:rsidRPr="00F13E87">
        <w:rPr>
          <w:rFonts w:asciiTheme="majorHAnsi" w:hAnsiTheme="majorHAnsi" w:cs="Angsana New"/>
          <w:sz w:val="18"/>
          <w:szCs w:val="18"/>
        </w:rPr>
        <w:t xml:space="preserve"> at 3pm</w:t>
      </w:r>
    </w:p>
    <w:p w14:paraId="18A71311" w14:textId="77777777" w:rsidR="000018EE" w:rsidRPr="00F13E87" w:rsidRDefault="000018EE" w:rsidP="000018EE">
      <w:pPr>
        <w:suppressAutoHyphens/>
        <w:spacing w:after="0" w:line="240" w:lineRule="auto"/>
        <w:ind w:left="2160"/>
        <w:contextualSpacing/>
        <w:rPr>
          <w:rFonts w:asciiTheme="majorHAnsi" w:hAnsiTheme="majorHAnsi"/>
        </w:rPr>
      </w:pPr>
    </w:p>
    <w:p w14:paraId="408FD578" w14:textId="28FE5DF1" w:rsidR="000018EE" w:rsidRPr="00F13E87" w:rsidRDefault="000018EE" w:rsidP="000018E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 xml:space="preserve">Public Comment: </w:t>
      </w:r>
      <w:r w:rsidRPr="00F13E87">
        <w:rPr>
          <w:rFonts w:asciiTheme="majorHAnsi" w:hAnsiTheme="majorHAnsi" w:cs="Angsana New"/>
          <w:sz w:val="18"/>
          <w:szCs w:val="18"/>
        </w:rPr>
        <w:t>Recording on file</w:t>
      </w:r>
    </w:p>
    <w:p w14:paraId="4E0642E4" w14:textId="77777777" w:rsidR="000018EE" w:rsidRPr="00F13E87" w:rsidRDefault="000018EE" w:rsidP="000018EE">
      <w:pPr>
        <w:pStyle w:val="ListParagraph"/>
        <w:suppressAutoHyphens/>
        <w:spacing w:after="0" w:line="240" w:lineRule="auto"/>
        <w:rPr>
          <w:rFonts w:asciiTheme="majorHAnsi" w:hAnsiTheme="majorHAnsi"/>
        </w:rPr>
      </w:pPr>
    </w:p>
    <w:p w14:paraId="58DAA2AF" w14:textId="77777777" w:rsidR="000018EE" w:rsidRPr="00F13E87" w:rsidRDefault="000018EE" w:rsidP="000018E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 xml:space="preserve">New Business: </w:t>
      </w:r>
    </w:p>
    <w:p w14:paraId="22C0EF53" w14:textId="77777777" w:rsidR="000018EE" w:rsidRPr="00F13E87" w:rsidRDefault="000018EE" w:rsidP="000018EE">
      <w:pPr>
        <w:spacing w:after="0" w:line="240" w:lineRule="auto"/>
        <w:rPr>
          <w:rFonts w:asciiTheme="majorHAnsi" w:hAnsiTheme="majorHAnsi"/>
        </w:rPr>
      </w:pPr>
    </w:p>
    <w:p w14:paraId="5EAA04DD" w14:textId="77777777" w:rsidR="000018EE" w:rsidRPr="00F13E87" w:rsidRDefault="000018EE" w:rsidP="000018E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Old Business:</w:t>
      </w:r>
    </w:p>
    <w:p w14:paraId="3A29F219" w14:textId="77777777" w:rsidR="000018EE" w:rsidRPr="00F13E87" w:rsidRDefault="000018EE" w:rsidP="000018EE">
      <w:pPr>
        <w:pStyle w:val="ListParagraph"/>
        <w:rPr>
          <w:rFonts w:asciiTheme="majorHAnsi" w:hAnsiTheme="majorHAnsi"/>
          <w:sz w:val="18"/>
          <w:szCs w:val="18"/>
        </w:rPr>
      </w:pPr>
    </w:p>
    <w:p w14:paraId="1AB7F55D" w14:textId="77777777" w:rsidR="000018EE" w:rsidRPr="00F13E87" w:rsidRDefault="000018EE" w:rsidP="000018E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Minutes:</w:t>
      </w:r>
    </w:p>
    <w:p w14:paraId="1E4CB2F3" w14:textId="68215235" w:rsidR="000018EE" w:rsidRPr="00F13E87" w:rsidRDefault="000018EE" w:rsidP="000018EE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accept the minutes from the August 5, 2024, monthly meeting.</w:t>
      </w:r>
    </w:p>
    <w:p w14:paraId="7F79D6A9" w14:textId="5EBF6ABF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Nicholson</w:t>
      </w:r>
    </w:p>
    <w:p w14:paraId="002D0F0E" w14:textId="2A4E8BFB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Hastings</w:t>
      </w:r>
    </w:p>
    <w:p w14:paraId="5BA730B9" w14:textId="77777777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38052298" w14:textId="77777777" w:rsidR="000018EE" w:rsidRPr="00F13E87" w:rsidRDefault="000018EE" w:rsidP="000018E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7C2368F1" w14:textId="77777777" w:rsidR="0034085E" w:rsidRPr="00F13E87" w:rsidRDefault="0034085E" w:rsidP="0034085E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4949E11F" w14:textId="77777777" w:rsidR="0034085E" w:rsidRPr="00F13E87" w:rsidRDefault="0034085E" w:rsidP="0034085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All Bills:</w:t>
      </w:r>
    </w:p>
    <w:p w14:paraId="324E37AE" w14:textId="77777777" w:rsidR="0034085E" w:rsidRPr="00F13E87" w:rsidRDefault="0034085E" w:rsidP="0034085E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pay all Township Bills. ($ 236,547.09 General Funds)</w:t>
      </w:r>
    </w:p>
    <w:p w14:paraId="24D6BF15" w14:textId="4989E19D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 xml:space="preserve">Motioned by: Mr. </w:t>
      </w:r>
      <w:r w:rsidRPr="00F13E87">
        <w:rPr>
          <w:rFonts w:asciiTheme="majorHAnsi" w:hAnsiTheme="majorHAnsi" w:cstheme="minorHAnsi"/>
          <w:sz w:val="18"/>
          <w:szCs w:val="18"/>
        </w:rPr>
        <w:t>Hastings</w:t>
      </w:r>
    </w:p>
    <w:p w14:paraId="5D6D6038" w14:textId="272D9CE5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 xml:space="preserve">Seconded by: Mr. </w:t>
      </w:r>
      <w:r w:rsidRPr="00F13E87">
        <w:rPr>
          <w:rFonts w:asciiTheme="majorHAnsi" w:hAnsiTheme="majorHAnsi" w:cstheme="minorHAnsi"/>
          <w:sz w:val="18"/>
          <w:szCs w:val="18"/>
        </w:rPr>
        <w:t>Sokol</w:t>
      </w:r>
    </w:p>
    <w:p w14:paraId="48112B25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55B10C5F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100971F8" w14:textId="77777777" w:rsidR="0034085E" w:rsidRPr="00F13E87" w:rsidRDefault="0034085E" w:rsidP="0034085E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7CB7AE86" w14:textId="77777777" w:rsidR="0034085E" w:rsidRPr="00F13E87" w:rsidRDefault="0034085E" w:rsidP="0034085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CDBG:</w:t>
      </w:r>
    </w:p>
    <w:p w14:paraId="188E4416" w14:textId="2BE1BDBB" w:rsidR="0034085E" w:rsidRPr="00F13E87" w:rsidRDefault="0034085E" w:rsidP="0034085E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pay all Bills Related to the CDBG Program.</w:t>
      </w:r>
    </w:p>
    <w:p w14:paraId="080168E4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Nicholson</w:t>
      </w:r>
    </w:p>
    <w:p w14:paraId="39219765" w14:textId="373134BE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 xml:space="preserve">Seconded by: Mr. </w:t>
      </w:r>
      <w:r w:rsidRPr="00F13E87">
        <w:rPr>
          <w:rFonts w:asciiTheme="majorHAnsi" w:hAnsiTheme="majorHAnsi" w:cstheme="minorHAnsi"/>
          <w:sz w:val="18"/>
          <w:szCs w:val="18"/>
        </w:rPr>
        <w:t>Sokol</w:t>
      </w:r>
    </w:p>
    <w:p w14:paraId="58B9C9BE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6A7D65DF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30686BD4" w14:textId="77777777" w:rsidR="0034085E" w:rsidRPr="00F13E87" w:rsidRDefault="0034085E" w:rsidP="0034085E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64338668" w14:textId="77777777" w:rsidR="0034085E" w:rsidRPr="00F13E87" w:rsidRDefault="0034085E" w:rsidP="0034085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F13E87">
        <w:rPr>
          <w:rFonts w:asciiTheme="majorHAnsi" w:hAnsiTheme="majorHAnsi"/>
          <w:b/>
          <w:bCs/>
          <w:sz w:val="18"/>
          <w:szCs w:val="18"/>
        </w:rPr>
        <w:t>Cleanup Days:</w:t>
      </w:r>
    </w:p>
    <w:p w14:paraId="27B832E7" w14:textId="77777777" w:rsidR="0034085E" w:rsidRPr="00F13E87" w:rsidRDefault="0034085E" w:rsidP="0034085E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Motion to hold fall cleanup days September 23-26, from 6am-6pm, all items must be brought to the Township.</w:t>
      </w:r>
    </w:p>
    <w:p w14:paraId="2A53214E" w14:textId="48A6ADFD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bookmarkStart w:id="1" w:name="_Hlk176932796"/>
      <w:r w:rsidRPr="00F13E87">
        <w:rPr>
          <w:rFonts w:asciiTheme="majorHAnsi" w:hAnsiTheme="majorHAnsi" w:cstheme="minorHAnsi"/>
          <w:sz w:val="18"/>
          <w:szCs w:val="18"/>
        </w:rPr>
        <w:t>Motioned by: Mr</w:t>
      </w:r>
      <w:r w:rsidRPr="00F13E87">
        <w:rPr>
          <w:rFonts w:asciiTheme="majorHAnsi" w:hAnsiTheme="majorHAnsi" w:cstheme="minorHAnsi"/>
          <w:sz w:val="18"/>
          <w:szCs w:val="18"/>
        </w:rPr>
        <w:t>. Sokol</w:t>
      </w:r>
    </w:p>
    <w:p w14:paraId="523165DD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Hastings</w:t>
      </w:r>
    </w:p>
    <w:p w14:paraId="4C1DB680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6BA641B4" w14:textId="1C5F4B3B" w:rsidR="0034085E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06B4C811" w14:textId="77777777" w:rsidR="00E65408" w:rsidRDefault="00E65408" w:rsidP="00E65408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0B74B2F6" w14:textId="77777777" w:rsidR="007C32C9" w:rsidRDefault="007C32C9" w:rsidP="007C32C9">
      <w:p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</w:p>
    <w:p w14:paraId="6C921409" w14:textId="77777777" w:rsidR="007C32C9" w:rsidRPr="00F13E87" w:rsidRDefault="007C32C9" w:rsidP="007C32C9">
      <w:p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</w:p>
    <w:bookmarkEnd w:id="1"/>
    <w:p w14:paraId="3C92AB97" w14:textId="77777777" w:rsidR="0034085E" w:rsidRPr="00F13E87" w:rsidRDefault="0034085E" w:rsidP="0034085E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61CD9772" w14:textId="77777777" w:rsidR="0034085E" w:rsidRPr="00F13E87" w:rsidRDefault="0034085E" w:rsidP="0034085E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lastRenderedPageBreak/>
        <w:t>Heavy Hauling</w:t>
      </w:r>
      <w:r w:rsidRPr="00F13E87">
        <w:rPr>
          <w:rFonts w:asciiTheme="majorHAnsi" w:hAnsiTheme="majorHAnsi" w:cs="Angsana New"/>
          <w:sz w:val="18"/>
          <w:szCs w:val="18"/>
        </w:rPr>
        <w:t>:</w:t>
      </w:r>
    </w:p>
    <w:p w14:paraId="111ED47C" w14:textId="77777777" w:rsidR="0034085E" w:rsidRPr="00F13E87" w:rsidRDefault="0034085E" w:rsidP="0034085E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approve the heavy hauling agreement with Greylock Production LLC. (List available)</w:t>
      </w:r>
    </w:p>
    <w:p w14:paraId="0BF795EF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Nicholson</w:t>
      </w:r>
    </w:p>
    <w:p w14:paraId="343FA347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Sokol</w:t>
      </w:r>
    </w:p>
    <w:p w14:paraId="0867B024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0CDD0449" w14:textId="77777777" w:rsidR="0034085E" w:rsidRPr="00F13E87" w:rsidRDefault="0034085E" w:rsidP="0034085E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3BCC39C4" w14:textId="77777777" w:rsidR="00F13E87" w:rsidRPr="00F13E87" w:rsidRDefault="00F13E87" w:rsidP="00F13E87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575360C4" w14:textId="77777777" w:rsidR="00F13E87" w:rsidRPr="00F13E87" w:rsidRDefault="00F13E87" w:rsidP="00F13E8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b/>
          <w:bCs/>
          <w:sz w:val="18"/>
          <w:szCs w:val="18"/>
        </w:rPr>
        <w:t>Heavy Hauling</w:t>
      </w:r>
      <w:r w:rsidRPr="00F13E87">
        <w:rPr>
          <w:rFonts w:asciiTheme="majorHAnsi" w:hAnsiTheme="majorHAnsi"/>
          <w:sz w:val="18"/>
          <w:szCs w:val="18"/>
        </w:rPr>
        <w:t>:</w:t>
      </w:r>
    </w:p>
    <w:p w14:paraId="34B425EE" w14:textId="77777777" w:rsidR="00F13E87" w:rsidRPr="00F13E87" w:rsidRDefault="00F13E87" w:rsidP="00F13E87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Motion to approve the heavy hauling agreement with J &amp; E Hardwoods for Dugan Hill Road (T-515) and Jackson Lane (T-515).</w:t>
      </w:r>
    </w:p>
    <w:p w14:paraId="6FA16AF8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Sokol</w:t>
      </w:r>
    </w:p>
    <w:p w14:paraId="1E91A15C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Hastings</w:t>
      </w:r>
    </w:p>
    <w:p w14:paraId="53E8043D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06F76C62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323E8597" w14:textId="77777777" w:rsidR="00F13E87" w:rsidRPr="00F13E87" w:rsidRDefault="00F13E87" w:rsidP="00F13E87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0DB0FBCF" w14:textId="77777777" w:rsidR="00F13E87" w:rsidRPr="00F13E87" w:rsidRDefault="00F13E87" w:rsidP="00F13E8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F13E87">
        <w:rPr>
          <w:rFonts w:asciiTheme="majorHAnsi" w:hAnsiTheme="majorHAnsi"/>
          <w:b/>
          <w:bCs/>
          <w:sz w:val="18"/>
          <w:szCs w:val="18"/>
        </w:rPr>
        <w:t>Parks &amp; Recreation:</w:t>
      </w:r>
    </w:p>
    <w:p w14:paraId="3DAC098F" w14:textId="59B8DBD6" w:rsidR="0034085E" w:rsidRPr="00F13E87" w:rsidRDefault="00F13E87" w:rsidP="00F13E87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Motion to approve the agreement to sale corked/unopened wine at Parks &amp; Recreation events.</w:t>
      </w:r>
    </w:p>
    <w:p w14:paraId="1A68DCB1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Sokol</w:t>
      </w:r>
    </w:p>
    <w:p w14:paraId="43E73CC8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Hastings</w:t>
      </w:r>
    </w:p>
    <w:p w14:paraId="19138D44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1E1F1D8E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30382385" w14:textId="77777777" w:rsidR="00F13E87" w:rsidRPr="00F13E87" w:rsidRDefault="00F13E87" w:rsidP="00F13E87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320AC307" w14:textId="77777777" w:rsidR="00F13E87" w:rsidRPr="00F13E87" w:rsidRDefault="00F13E87" w:rsidP="00F13E8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b/>
          <w:bCs/>
          <w:sz w:val="18"/>
          <w:szCs w:val="18"/>
        </w:rPr>
        <w:t>Payroll:</w:t>
      </w:r>
    </w:p>
    <w:p w14:paraId="51649304" w14:textId="26644057" w:rsidR="00F13E87" w:rsidRPr="00F13E87" w:rsidRDefault="00F13E87" w:rsidP="00F13E87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Motion to approve Paychex time clock implementation starting September 10, 2024.</w:t>
      </w:r>
    </w:p>
    <w:p w14:paraId="499A6B68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Nicholson</w:t>
      </w:r>
    </w:p>
    <w:p w14:paraId="44175B22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Sokol</w:t>
      </w:r>
    </w:p>
    <w:p w14:paraId="4F1005D6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34BCBE75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7462B0CD" w14:textId="77777777" w:rsidR="00F13E87" w:rsidRPr="00F13E87" w:rsidRDefault="00F13E87" w:rsidP="00F13E87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108BC2D2" w14:textId="77777777" w:rsidR="00F13E87" w:rsidRPr="00F13E87" w:rsidRDefault="00F13E87" w:rsidP="00F13E8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Training</w:t>
      </w:r>
      <w:r w:rsidRPr="00F13E87">
        <w:rPr>
          <w:rFonts w:asciiTheme="majorHAnsi" w:hAnsiTheme="majorHAnsi" w:cs="Angsana New"/>
          <w:sz w:val="18"/>
          <w:szCs w:val="18"/>
        </w:rPr>
        <w:t>:</w:t>
      </w:r>
    </w:p>
    <w:p w14:paraId="5CBD9D26" w14:textId="77777777" w:rsidR="00F13E87" w:rsidRPr="00F13E87" w:rsidRDefault="00F13E87" w:rsidP="00F13E87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approve PSATS Secretary Summit</w:t>
      </w:r>
      <w:r w:rsidRPr="00F13E87">
        <w:rPr>
          <w:rFonts w:asciiTheme="majorHAnsi" w:hAnsiTheme="majorHAnsi"/>
          <w:sz w:val="18"/>
          <w:szCs w:val="18"/>
        </w:rPr>
        <w:t>.</w:t>
      </w:r>
    </w:p>
    <w:p w14:paraId="033D3DFE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Sokol</w:t>
      </w:r>
    </w:p>
    <w:p w14:paraId="5F7FF3B7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Hastings</w:t>
      </w:r>
    </w:p>
    <w:p w14:paraId="4AB5A766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35E3BE76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51C522A8" w14:textId="77777777" w:rsidR="00F13E87" w:rsidRPr="00F13E87" w:rsidRDefault="00F13E87" w:rsidP="00F13E87">
      <w:pPr>
        <w:suppressAutoHyphens/>
        <w:spacing w:after="0" w:line="240" w:lineRule="auto"/>
        <w:ind w:left="1440"/>
        <w:contextualSpacing/>
        <w:rPr>
          <w:rFonts w:asciiTheme="majorHAnsi" w:hAnsiTheme="majorHAnsi" w:cstheme="minorHAnsi"/>
          <w:sz w:val="18"/>
          <w:szCs w:val="18"/>
        </w:rPr>
      </w:pPr>
    </w:p>
    <w:p w14:paraId="4FA8153E" w14:textId="77777777" w:rsidR="00F13E87" w:rsidRPr="00F13E87" w:rsidRDefault="00F13E87" w:rsidP="00F13E87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  <w:r w:rsidRPr="00F13E87">
        <w:rPr>
          <w:rFonts w:asciiTheme="majorHAnsi" w:hAnsiTheme="majorHAnsi" w:cs="Angsana New"/>
          <w:b/>
          <w:bCs/>
          <w:sz w:val="18"/>
          <w:szCs w:val="18"/>
        </w:rPr>
        <w:t>Adjourn:</w:t>
      </w:r>
    </w:p>
    <w:p w14:paraId="7E43C1B0" w14:textId="0C20665F" w:rsidR="00F13E87" w:rsidRPr="00F13E87" w:rsidRDefault="00F13E87" w:rsidP="00F13E87">
      <w:pPr>
        <w:pStyle w:val="ListParagraph"/>
        <w:numPr>
          <w:ilvl w:val="1"/>
          <w:numId w:val="1"/>
        </w:numPr>
        <w:suppressAutoHyphens/>
        <w:spacing w:after="0" w:line="240" w:lineRule="auto"/>
        <w:rPr>
          <w:rFonts w:asciiTheme="majorHAnsi" w:hAnsiTheme="majorHAnsi" w:cs="Angsana New"/>
          <w:sz w:val="18"/>
          <w:szCs w:val="18"/>
        </w:rPr>
      </w:pPr>
      <w:r w:rsidRPr="00F13E87">
        <w:rPr>
          <w:rFonts w:asciiTheme="majorHAnsi" w:hAnsiTheme="majorHAnsi" w:cs="Angsana New"/>
          <w:sz w:val="18"/>
          <w:szCs w:val="18"/>
        </w:rPr>
        <w:t>Motion to adjourn.</w:t>
      </w:r>
      <w:r w:rsidRPr="00F13E87">
        <w:rPr>
          <w:rFonts w:asciiTheme="majorHAnsi" w:hAnsiTheme="majorHAnsi" w:cs="Angsana New"/>
          <w:sz w:val="18"/>
          <w:szCs w:val="18"/>
        </w:rPr>
        <w:t xml:space="preserve"> Time 4:20 p.m.</w:t>
      </w:r>
    </w:p>
    <w:p w14:paraId="3183195E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Motioned by: Mr. Nicholson</w:t>
      </w:r>
    </w:p>
    <w:p w14:paraId="0D7109DC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Seconded by: Mr. Sokol</w:t>
      </w:r>
    </w:p>
    <w:p w14:paraId="4494072D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Discussion and Comments: None</w:t>
      </w:r>
    </w:p>
    <w:p w14:paraId="7DE42368" w14:textId="77777777" w:rsidR="00F13E87" w:rsidRPr="00F13E87" w:rsidRDefault="00F13E87" w:rsidP="00F13E87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F13E87">
        <w:rPr>
          <w:rFonts w:asciiTheme="majorHAnsi" w:hAnsiTheme="majorHAnsi" w:cstheme="minorHAnsi"/>
          <w:sz w:val="18"/>
          <w:szCs w:val="18"/>
        </w:rPr>
        <w:t>Vote: Motion Carries Unanimously</w:t>
      </w:r>
    </w:p>
    <w:p w14:paraId="2190B4A5" w14:textId="77777777" w:rsidR="00F13E87" w:rsidRPr="00F13E87" w:rsidRDefault="00F13E87" w:rsidP="00F13E87">
      <w:p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</w:p>
    <w:p w14:paraId="03BD8C85" w14:textId="77777777" w:rsidR="00F13E87" w:rsidRPr="00F13E87" w:rsidRDefault="00F13E87" w:rsidP="00F13E87">
      <w:pPr>
        <w:suppressAutoHyphens/>
        <w:spacing w:after="0" w:line="240" w:lineRule="auto"/>
        <w:contextualSpacing/>
        <w:rPr>
          <w:rFonts w:asciiTheme="majorHAnsi" w:hAnsiTheme="majorHAnsi" w:cstheme="minorHAnsi"/>
          <w:sz w:val="18"/>
          <w:szCs w:val="18"/>
        </w:rPr>
      </w:pPr>
    </w:p>
    <w:p w14:paraId="1F716512" w14:textId="77777777" w:rsidR="00F13E87" w:rsidRDefault="00F13E87" w:rsidP="00F13E87">
      <w:pPr>
        <w:suppressAutoHyphens/>
        <w:spacing w:after="0" w:line="240" w:lineRule="auto"/>
        <w:contextualSpacing/>
        <w:rPr>
          <w:rFonts w:cstheme="minorHAnsi"/>
          <w:sz w:val="18"/>
          <w:szCs w:val="18"/>
        </w:rPr>
      </w:pPr>
    </w:p>
    <w:p w14:paraId="5C3F282C" w14:textId="77777777" w:rsidR="00F13E87" w:rsidRPr="00F13E87" w:rsidRDefault="00F13E87" w:rsidP="00F13E87">
      <w:pPr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Respectfully submitted,</w:t>
      </w:r>
    </w:p>
    <w:p w14:paraId="7DF50882" w14:textId="77777777" w:rsidR="00F13E87" w:rsidRPr="00F13E87" w:rsidRDefault="00F13E87" w:rsidP="00F13E87">
      <w:pPr>
        <w:rPr>
          <w:rFonts w:asciiTheme="majorHAnsi" w:hAnsiTheme="majorHAnsi"/>
          <w:sz w:val="18"/>
          <w:szCs w:val="18"/>
        </w:rPr>
      </w:pPr>
    </w:p>
    <w:p w14:paraId="3C544BFA" w14:textId="77777777" w:rsidR="00F13E87" w:rsidRPr="00F13E87" w:rsidRDefault="00F13E87" w:rsidP="00F13E87">
      <w:p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r w:rsidRPr="00F13E87">
        <w:rPr>
          <w:rFonts w:asciiTheme="majorHAnsi" w:hAnsiTheme="majorHAnsi"/>
          <w:sz w:val="18"/>
          <w:szCs w:val="18"/>
        </w:rPr>
        <w:t>Melanie Leasure</w:t>
      </w:r>
    </w:p>
    <w:p w14:paraId="08F38D44" w14:textId="77777777" w:rsidR="00F13E87" w:rsidRPr="00F13E87" w:rsidRDefault="00F13E87" w:rsidP="00F13E87">
      <w:pPr>
        <w:suppressAutoHyphens/>
        <w:spacing w:after="0" w:line="240" w:lineRule="auto"/>
        <w:rPr>
          <w:rFonts w:asciiTheme="majorHAnsi" w:hAnsiTheme="majorHAnsi"/>
          <w:sz w:val="18"/>
          <w:szCs w:val="18"/>
        </w:rPr>
      </w:pPr>
      <w:bookmarkStart w:id="2" w:name="_Hlk157759832"/>
      <w:r w:rsidRPr="00F13E87">
        <w:rPr>
          <w:rFonts w:asciiTheme="majorHAnsi" w:hAnsiTheme="majorHAnsi"/>
          <w:sz w:val="18"/>
          <w:szCs w:val="18"/>
        </w:rPr>
        <w:t>Secretary/Treasurer</w:t>
      </w:r>
      <w:bookmarkEnd w:id="2"/>
    </w:p>
    <w:p w14:paraId="20CF3E6C" w14:textId="77777777" w:rsidR="00F13E87" w:rsidRPr="00F13E87" w:rsidRDefault="00F13E87" w:rsidP="00F13E87">
      <w:pPr>
        <w:suppressAutoHyphens/>
        <w:spacing w:after="0" w:line="240" w:lineRule="auto"/>
        <w:ind w:left="1080"/>
        <w:rPr>
          <w:rFonts w:asciiTheme="majorHAnsi" w:hAnsiTheme="majorHAnsi" w:cs="Angsana New"/>
          <w:sz w:val="18"/>
          <w:szCs w:val="18"/>
        </w:rPr>
      </w:pPr>
    </w:p>
    <w:sectPr w:rsidR="00F13E87" w:rsidRPr="00F13E87" w:rsidSect="00876F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555E" w14:textId="77777777" w:rsidR="00783C80" w:rsidRDefault="00783C80" w:rsidP="000018EE">
      <w:pPr>
        <w:spacing w:after="0" w:line="240" w:lineRule="auto"/>
      </w:pPr>
      <w:r>
        <w:separator/>
      </w:r>
    </w:p>
  </w:endnote>
  <w:endnote w:type="continuationSeparator" w:id="0">
    <w:p w14:paraId="5BEDA5E4" w14:textId="77777777" w:rsidR="00783C80" w:rsidRDefault="00783C80" w:rsidP="0000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A1CF" w14:textId="4DAB7D83" w:rsidR="00F13E87" w:rsidRPr="00F13E87" w:rsidRDefault="00F13E87">
    <w:pPr>
      <w:pStyle w:val="Footer"/>
    </w:pPr>
    <w:r w:rsidRPr="00F13E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FAF404" wp14:editId="247006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6C8A39" id="Rectangle 24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F13E87">
      <w:t xml:space="preserve"> </w:t>
    </w:r>
    <w:r w:rsidRPr="00F13E87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F13E87">
      <w:rPr>
        <w:rFonts w:eastAsiaTheme="minorEastAsia"/>
        <w:sz w:val="20"/>
        <w:szCs w:val="20"/>
      </w:rPr>
      <w:fldChar w:fldCharType="begin"/>
    </w:r>
    <w:r w:rsidRPr="00F13E87">
      <w:rPr>
        <w:sz w:val="20"/>
        <w:szCs w:val="20"/>
      </w:rPr>
      <w:instrText xml:space="preserve"> PAGE    \* MERGEFORMAT </w:instrText>
    </w:r>
    <w:r w:rsidRPr="00F13E87">
      <w:rPr>
        <w:rFonts w:eastAsiaTheme="minorEastAsia"/>
        <w:sz w:val="20"/>
        <w:szCs w:val="20"/>
      </w:rPr>
      <w:fldChar w:fldCharType="separate"/>
    </w:r>
    <w:r w:rsidRPr="00F13E87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F13E87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0F8DF" w14:textId="77777777" w:rsidR="00783C80" w:rsidRDefault="00783C80" w:rsidP="000018EE">
      <w:pPr>
        <w:spacing w:after="0" w:line="240" w:lineRule="auto"/>
      </w:pPr>
      <w:r>
        <w:separator/>
      </w:r>
    </w:p>
  </w:footnote>
  <w:footnote w:type="continuationSeparator" w:id="0">
    <w:p w14:paraId="40C2ED01" w14:textId="77777777" w:rsidR="00783C80" w:rsidRDefault="00783C80" w:rsidP="0000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821A" w14:textId="307A084F" w:rsidR="00F13E87" w:rsidRPr="00F13E87" w:rsidRDefault="00F13E87" w:rsidP="00F13E87">
    <w:pPr>
      <w:spacing w:line="264" w:lineRule="auto"/>
      <w:jc w:val="center"/>
      <w:rPr>
        <w:b/>
        <w:bC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004D2" wp14:editId="7C85E3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6A9C37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</w:rPr>
        <w:alias w:val="Title"/>
        <w:id w:val="15524250"/>
        <w:placeholder>
          <w:docPart w:val="43FD8364A390401D909D8AF2566578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13E87">
          <w:rPr>
            <w:b/>
            <w:bCs/>
          </w:rPr>
          <w:t>Board of Supervisors Monthly Meeting</w:t>
        </w:r>
      </w:sdtContent>
    </w:sdt>
  </w:p>
  <w:p w14:paraId="76F5EF72" w14:textId="2410438A" w:rsidR="00F13E87" w:rsidRPr="00F13E87" w:rsidRDefault="00F13E87" w:rsidP="00F13E87">
    <w:pPr>
      <w:spacing w:line="264" w:lineRule="auto"/>
      <w:jc w:val="center"/>
      <w:rPr>
        <w:b/>
        <w:bCs/>
      </w:rPr>
    </w:pPr>
    <w:r w:rsidRPr="00F13E87">
      <w:rPr>
        <w:b/>
        <w:bCs/>
      </w:rPr>
      <w:t>Minutes September 9, 2024</w:t>
    </w:r>
  </w:p>
  <w:p w14:paraId="59710003" w14:textId="77777777" w:rsidR="000018EE" w:rsidRDefault="00001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5405"/>
    <w:multiLevelType w:val="multilevel"/>
    <w:tmpl w:val="36604D5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E76D49"/>
    <w:multiLevelType w:val="multilevel"/>
    <w:tmpl w:val="B4ACD9F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23516152">
    <w:abstractNumId w:val="0"/>
  </w:num>
  <w:num w:numId="2" w16cid:durableId="63688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E"/>
    <w:rsid w:val="000018EE"/>
    <w:rsid w:val="00011CA4"/>
    <w:rsid w:val="0034085E"/>
    <w:rsid w:val="00657B6A"/>
    <w:rsid w:val="00783C80"/>
    <w:rsid w:val="007C32C9"/>
    <w:rsid w:val="00876F0D"/>
    <w:rsid w:val="00936D6B"/>
    <w:rsid w:val="009B423F"/>
    <w:rsid w:val="00E65408"/>
    <w:rsid w:val="00E75682"/>
    <w:rsid w:val="00F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5951417"/>
  <w15:chartTrackingRefBased/>
  <w15:docId w15:val="{0C06D96E-A512-40F0-93CD-A521DB2C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EE"/>
  </w:style>
  <w:style w:type="paragraph" w:styleId="Heading1">
    <w:name w:val="heading 1"/>
    <w:basedOn w:val="Normal"/>
    <w:next w:val="Normal"/>
    <w:link w:val="Heading1Char"/>
    <w:uiPriority w:val="9"/>
    <w:qFormat/>
    <w:rsid w:val="00001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8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8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8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8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8E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8E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8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8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8E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8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8E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8EE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8EE"/>
  </w:style>
  <w:style w:type="paragraph" w:styleId="Footer">
    <w:name w:val="footer"/>
    <w:basedOn w:val="Normal"/>
    <w:link w:val="FooterChar"/>
    <w:uiPriority w:val="99"/>
    <w:unhideWhenUsed/>
    <w:rsid w:val="0000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D8364A390401D909D8AF25665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63F5-166E-4B95-9CB7-01C1DB22B770}"/>
      </w:docPartPr>
      <w:docPartBody>
        <w:p w:rsidR="00000000" w:rsidRDefault="00C57E11" w:rsidP="00C57E11">
          <w:pPr>
            <w:pStyle w:val="43FD8364A390401D909D8AF2566578D8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11"/>
    <w:rsid w:val="009B423F"/>
    <w:rsid w:val="00C57E11"/>
    <w:rsid w:val="00D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D8364A390401D909D8AF2566578D8">
    <w:name w:val="43FD8364A390401D909D8AF2566578D8"/>
    <w:rsid w:val="00C57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 Monthly Meeting</dc:title>
  <dc:subject/>
  <dc:creator>Cumberland Township</dc:creator>
  <cp:keywords/>
  <dc:description/>
  <cp:lastModifiedBy>Cumberland Township</cp:lastModifiedBy>
  <cp:revision>3</cp:revision>
  <cp:lastPrinted>2024-09-11T12:25:00Z</cp:lastPrinted>
  <dcterms:created xsi:type="dcterms:W3CDTF">2024-09-10T17:50:00Z</dcterms:created>
  <dcterms:modified xsi:type="dcterms:W3CDTF">2024-09-11T12:26:00Z</dcterms:modified>
</cp:coreProperties>
</file>