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DAE6" w14:textId="31E388AF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031D9E">
        <w:rPr>
          <w:rFonts w:ascii="Calibri" w:hAnsi="Calibri" w:cs="Calibri"/>
        </w:rPr>
        <w:t>Minutes March 7</w:t>
      </w:r>
      <w:r w:rsidRPr="00CB03BA">
        <w:rPr>
          <w:rFonts w:ascii="Calibri" w:hAnsi="Calibri" w:cs="Calibri"/>
        </w:rPr>
        <w:t>, 2022</w:t>
      </w:r>
    </w:p>
    <w:p w14:paraId="0F07AB1C" w14:textId="558AB93A" w:rsidR="00031D9E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 xml:space="preserve">The regular meeting of the Cumberland Township Board of Supervisors was held on March 7, 2022, at 4:00 pm., at 100 Municipal Road, Carmichaels, PA 15320.  The meeting was called to order at 4:00 p.m.  Supervisors present were James M. Sokol, William H. Nicholson, and Samuel H. Hastings. Other persons in attendance were Bill </w:t>
      </w:r>
      <w:proofErr w:type="spellStart"/>
      <w:r w:rsidRPr="00CB03BA">
        <w:rPr>
          <w:rFonts w:ascii="Calibri" w:hAnsi="Calibri" w:cs="Calibri"/>
        </w:rPr>
        <w:t>Malinosky</w:t>
      </w:r>
      <w:proofErr w:type="spellEnd"/>
      <w:r w:rsidRPr="00CB03BA">
        <w:rPr>
          <w:rFonts w:ascii="Calibri" w:hAnsi="Calibri" w:cs="Calibri"/>
        </w:rPr>
        <w:t xml:space="preserve">, Debra Rush, and Melanie </w:t>
      </w:r>
      <w:proofErr w:type="spellStart"/>
      <w:r w:rsidRPr="00CB03BA">
        <w:rPr>
          <w:rFonts w:ascii="Calibri" w:hAnsi="Calibri" w:cs="Calibri"/>
        </w:rPr>
        <w:t>Leasure</w:t>
      </w:r>
      <w:proofErr w:type="spellEnd"/>
      <w:r w:rsidR="00493396">
        <w:rPr>
          <w:rFonts w:ascii="Calibri" w:hAnsi="Calibri" w:cs="Calibri"/>
        </w:rPr>
        <w:t xml:space="preserve">, James Goodson, Lorie Goodson, Millie </w:t>
      </w:r>
      <w:proofErr w:type="spellStart"/>
      <w:r w:rsidR="00493396">
        <w:rPr>
          <w:rFonts w:ascii="Calibri" w:hAnsi="Calibri" w:cs="Calibri"/>
        </w:rPr>
        <w:t>Wonderling</w:t>
      </w:r>
      <w:proofErr w:type="spellEnd"/>
      <w:r w:rsidR="00493396">
        <w:rPr>
          <w:rFonts w:ascii="Calibri" w:hAnsi="Calibri" w:cs="Calibri"/>
        </w:rPr>
        <w:t xml:space="preserve">, Dennis </w:t>
      </w:r>
      <w:proofErr w:type="spellStart"/>
      <w:r w:rsidR="00493396">
        <w:rPr>
          <w:rFonts w:ascii="Calibri" w:hAnsi="Calibri" w:cs="Calibri"/>
        </w:rPr>
        <w:t>Makel</w:t>
      </w:r>
      <w:proofErr w:type="spellEnd"/>
      <w:r w:rsidR="00493396">
        <w:rPr>
          <w:rFonts w:ascii="Calibri" w:hAnsi="Calibri" w:cs="Calibri"/>
        </w:rPr>
        <w:t>, Bryan Smith</w:t>
      </w:r>
    </w:p>
    <w:p w14:paraId="52BE941B" w14:textId="77777777" w:rsidR="00493396" w:rsidRPr="00CB03BA" w:rsidRDefault="00493396" w:rsidP="0076620F">
      <w:pPr>
        <w:pStyle w:val="NoSpacing"/>
        <w:rPr>
          <w:rFonts w:ascii="Calibri" w:hAnsi="Calibri" w:cs="Calibri"/>
        </w:rPr>
      </w:pPr>
    </w:p>
    <w:p w14:paraId="343C06E6" w14:textId="4EEEA42B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 xml:space="preserve">Opened with the Pledge of Allegiance </w:t>
      </w:r>
    </w:p>
    <w:p w14:paraId="21B51B38" w14:textId="77777777" w:rsidR="0076620F" w:rsidRPr="00CB03BA" w:rsidRDefault="0076620F" w:rsidP="0076620F">
      <w:pPr>
        <w:pStyle w:val="NoSpacing"/>
        <w:rPr>
          <w:rFonts w:ascii="Calibri" w:hAnsi="Calibri" w:cs="Calibri"/>
        </w:rPr>
      </w:pPr>
    </w:p>
    <w:p w14:paraId="7DE16218" w14:textId="5A218395" w:rsidR="00031D9E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 xml:space="preserve">Public: </w:t>
      </w:r>
      <w:r w:rsidR="00493396">
        <w:rPr>
          <w:rFonts w:ascii="Calibri" w:hAnsi="Calibri" w:cs="Calibri"/>
        </w:rPr>
        <w:t xml:space="preserve">Lorie Goodson made comment about the Per Capita tax, </w:t>
      </w:r>
      <w:r w:rsidR="00564577">
        <w:rPr>
          <w:rFonts w:ascii="Calibri" w:hAnsi="Calibri" w:cs="Calibri"/>
        </w:rPr>
        <w:t>she is requesting that the Township</w:t>
      </w:r>
      <w:r w:rsidR="00E0544E">
        <w:rPr>
          <w:rFonts w:ascii="Calibri" w:hAnsi="Calibri" w:cs="Calibri"/>
        </w:rPr>
        <w:t xml:space="preserve"> get rid of the Tax</w:t>
      </w:r>
      <w:r w:rsidR="00D049D2">
        <w:rPr>
          <w:rFonts w:ascii="Calibri" w:hAnsi="Calibri" w:cs="Calibri"/>
        </w:rPr>
        <w:t xml:space="preserve">, and to also look into Keystone. Dennis </w:t>
      </w:r>
      <w:proofErr w:type="spellStart"/>
      <w:r w:rsidR="00D049D2">
        <w:rPr>
          <w:rFonts w:ascii="Calibri" w:hAnsi="Calibri" w:cs="Calibri"/>
        </w:rPr>
        <w:t>Makel</w:t>
      </w:r>
      <w:proofErr w:type="spellEnd"/>
      <w:r w:rsidR="00D049D2">
        <w:rPr>
          <w:rFonts w:ascii="Calibri" w:hAnsi="Calibri" w:cs="Calibri"/>
        </w:rPr>
        <w:t xml:space="preserve"> made comment that the tax is </w:t>
      </w:r>
      <w:r w:rsidR="00E0544E">
        <w:rPr>
          <w:rFonts w:ascii="Calibri" w:hAnsi="Calibri" w:cs="Calibri"/>
        </w:rPr>
        <w:t>legal The Local</w:t>
      </w:r>
      <w:r w:rsidR="009E13CC">
        <w:rPr>
          <w:rFonts w:ascii="Calibri" w:hAnsi="Calibri" w:cs="Calibri"/>
        </w:rPr>
        <w:t xml:space="preserve"> </w:t>
      </w:r>
      <w:r w:rsidR="00E0544E">
        <w:rPr>
          <w:rFonts w:ascii="Calibri" w:hAnsi="Calibri" w:cs="Calibri"/>
        </w:rPr>
        <w:t>Tax Enabling Act allows the Tax on “the head” of each adult residing in</w:t>
      </w:r>
      <w:r w:rsidR="009E13CC">
        <w:rPr>
          <w:rFonts w:ascii="Calibri" w:hAnsi="Calibri" w:cs="Calibri"/>
        </w:rPr>
        <w:t xml:space="preserve"> </w:t>
      </w:r>
      <w:r w:rsidR="00E0544E">
        <w:rPr>
          <w:rFonts w:ascii="Calibri" w:hAnsi="Calibri" w:cs="Calibri"/>
        </w:rPr>
        <w:t>the</w:t>
      </w:r>
      <w:r w:rsidR="009E13CC">
        <w:rPr>
          <w:rFonts w:ascii="Calibri" w:hAnsi="Calibri" w:cs="Calibri"/>
        </w:rPr>
        <w:t xml:space="preserve"> </w:t>
      </w:r>
      <w:r w:rsidR="00E0544E">
        <w:rPr>
          <w:rFonts w:ascii="Calibri" w:hAnsi="Calibri" w:cs="Calibri"/>
        </w:rPr>
        <w:t>Township.</w:t>
      </w:r>
      <w:r w:rsidR="009E13CC">
        <w:rPr>
          <w:rFonts w:ascii="Calibri" w:hAnsi="Calibri" w:cs="Calibri"/>
        </w:rPr>
        <w:t xml:space="preserve"> T</w:t>
      </w:r>
      <w:r w:rsidR="00E0544E">
        <w:rPr>
          <w:rFonts w:ascii="Calibri" w:hAnsi="Calibri" w:cs="Calibri"/>
        </w:rPr>
        <w:t xml:space="preserve">he Township </w:t>
      </w:r>
      <w:r w:rsidR="00866534">
        <w:rPr>
          <w:rFonts w:ascii="Calibri" w:hAnsi="Calibri" w:cs="Calibri"/>
        </w:rPr>
        <w:t>enacted the Per Capit</w:t>
      </w:r>
      <w:r w:rsidR="00E0544E">
        <w:rPr>
          <w:rFonts w:ascii="Calibri" w:hAnsi="Calibri" w:cs="Calibri"/>
        </w:rPr>
        <w:t>a Tax Ordinance in 1973. Dennis also made comment that the Township no longer have the right to pick their own Tax provider, such as Keystone.</w:t>
      </w:r>
      <w:r w:rsidR="009E13CC">
        <w:rPr>
          <w:rFonts w:ascii="Calibri" w:hAnsi="Calibri" w:cs="Calibri"/>
        </w:rPr>
        <w:t xml:space="preserve"> Dennis </w:t>
      </w:r>
      <w:proofErr w:type="spellStart"/>
      <w:r w:rsidR="009E13CC">
        <w:rPr>
          <w:rFonts w:ascii="Calibri" w:hAnsi="Calibri" w:cs="Calibri"/>
        </w:rPr>
        <w:t>Makel</w:t>
      </w:r>
      <w:proofErr w:type="spellEnd"/>
      <w:r w:rsidR="009E13CC">
        <w:rPr>
          <w:rFonts w:ascii="Calibri" w:hAnsi="Calibri" w:cs="Calibri"/>
        </w:rPr>
        <w:t xml:space="preserve"> and Associates along with the Supervisors will continue to check over the Tax</w:t>
      </w:r>
      <w:r w:rsidR="004F3527">
        <w:rPr>
          <w:rFonts w:ascii="Calibri" w:hAnsi="Calibri" w:cs="Calibri"/>
        </w:rPr>
        <w:t xml:space="preserve"> make a conclusion at a later date.</w:t>
      </w:r>
    </w:p>
    <w:p w14:paraId="431E3B5D" w14:textId="79D83D6B" w:rsidR="00493396" w:rsidRDefault="00493396" w:rsidP="0076620F">
      <w:pPr>
        <w:pStyle w:val="NoSpacing"/>
        <w:rPr>
          <w:rFonts w:ascii="Calibri" w:hAnsi="Calibri" w:cs="Calibri"/>
        </w:rPr>
      </w:pPr>
    </w:p>
    <w:p w14:paraId="77B91B84" w14:textId="57483917" w:rsidR="00493396" w:rsidRPr="00CB03BA" w:rsidRDefault="00493396" w:rsidP="0076620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Millie </w:t>
      </w:r>
      <w:proofErr w:type="spellStart"/>
      <w:r>
        <w:rPr>
          <w:rFonts w:ascii="Calibri" w:hAnsi="Calibri" w:cs="Calibri"/>
        </w:rPr>
        <w:t>Wonderling</w:t>
      </w:r>
      <w:proofErr w:type="spellEnd"/>
      <w:r>
        <w:rPr>
          <w:rFonts w:ascii="Calibri" w:hAnsi="Calibri" w:cs="Calibri"/>
        </w:rPr>
        <w:t xml:space="preserve"> made comment that </w:t>
      </w:r>
      <w:r w:rsidR="00142180">
        <w:rPr>
          <w:rFonts w:ascii="Calibri" w:hAnsi="Calibri" w:cs="Calibri"/>
        </w:rPr>
        <w:t xml:space="preserve">excavation, grading, drainage needs addition care in front of Chuckie Smith’s house. Supervisor will </w:t>
      </w:r>
      <w:r w:rsidR="00564577">
        <w:rPr>
          <w:rFonts w:ascii="Calibri" w:hAnsi="Calibri" w:cs="Calibri"/>
        </w:rPr>
        <w:t xml:space="preserve">assess </w:t>
      </w:r>
      <w:r w:rsidR="00142180">
        <w:rPr>
          <w:rFonts w:ascii="Calibri" w:hAnsi="Calibri" w:cs="Calibri"/>
        </w:rPr>
        <w:t>the location.</w:t>
      </w:r>
    </w:p>
    <w:p w14:paraId="6B12098E" w14:textId="77777777" w:rsidR="0076620F" w:rsidRPr="00CB03BA" w:rsidRDefault="0076620F" w:rsidP="0076620F">
      <w:pPr>
        <w:pStyle w:val="NoSpacing"/>
        <w:rPr>
          <w:rFonts w:ascii="Calibri" w:hAnsi="Calibri" w:cs="Calibri"/>
        </w:rPr>
      </w:pPr>
    </w:p>
    <w:p w14:paraId="4A7D29EE" w14:textId="64901EC8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Agenda:</w:t>
      </w:r>
    </w:p>
    <w:p w14:paraId="07F9C563" w14:textId="14162708" w:rsidR="00633694" w:rsidRPr="00CB03BA" w:rsidRDefault="00633694" w:rsidP="0076620F">
      <w:pPr>
        <w:pStyle w:val="NoSpacing"/>
        <w:rPr>
          <w:rFonts w:ascii="Calibri" w:hAnsi="Calibri" w:cs="Calibri"/>
        </w:rPr>
      </w:pPr>
    </w:p>
    <w:p w14:paraId="30E41CFF" w14:textId="50024F83" w:rsidR="00633694" w:rsidRDefault="00633694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Opening of Anti-skid bids</w:t>
      </w:r>
      <w:r w:rsidR="00142180">
        <w:rPr>
          <w:rFonts w:ascii="Calibri" w:hAnsi="Calibri" w:cs="Calibri"/>
        </w:rPr>
        <w:t>, No Bids received motion to advertise again for Anti-skid bids</w:t>
      </w:r>
    </w:p>
    <w:p w14:paraId="03B14775" w14:textId="037D891F" w:rsidR="00142180" w:rsidRDefault="00142180" w:rsidP="0076620F">
      <w:pPr>
        <w:pStyle w:val="NoSpacing"/>
        <w:rPr>
          <w:rFonts w:ascii="Calibri" w:hAnsi="Calibri" w:cs="Calibri"/>
        </w:rPr>
      </w:pPr>
      <w:bookmarkStart w:id="0" w:name="_Hlk97635760"/>
      <w:r>
        <w:rPr>
          <w:rFonts w:ascii="Calibri" w:hAnsi="Calibri" w:cs="Calibri"/>
        </w:rPr>
        <w:t>James Sokol made the motion.</w:t>
      </w:r>
    </w:p>
    <w:p w14:paraId="02022742" w14:textId="419EFFA9" w:rsidR="00142180" w:rsidRDefault="00142180" w:rsidP="0076620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William Nicholson seconded the motion.</w:t>
      </w:r>
    </w:p>
    <w:p w14:paraId="0BC2C4D9" w14:textId="1C7235A5" w:rsidR="00142180" w:rsidRDefault="00142180" w:rsidP="0076620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carried </w:t>
      </w:r>
      <w:r w:rsidRPr="00CB03BA">
        <w:rPr>
          <w:rFonts w:ascii="Calibri" w:hAnsi="Calibri" w:cs="Calibri"/>
        </w:rPr>
        <w:t>unanimously.</w:t>
      </w:r>
    </w:p>
    <w:bookmarkEnd w:id="0"/>
    <w:p w14:paraId="6480C50B" w14:textId="3B14297D" w:rsidR="00564577" w:rsidRDefault="00564577" w:rsidP="0076620F">
      <w:pPr>
        <w:pStyle w:val="NoSpacing"/>
        <w:rPr>
          <w:rFonts w:ascii="Calibri" w:hAnsi="Calibri" w:cs="Calibri"/>
        </w:rPr>
      </w:pPr>
    </w:p>
    <w:p w14:paraId="0F8868DE" w14:textId="3D6F1F9F" w:rsidR="00564577" w:rsidRDefault="00564577" w:rsidP="0076620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Bids for Steel Trailer, No Bids Received </w:t>
      </w:r>
    </w:p>
    <w:p w14:paraId="2CF6A435" w14:textId="77777777" w:rsidR="00142180" w:rsidRPr="00CB03BA" w:rsidRDefault="00142180" w:rsidP="0076620F">
      <w:pPr>
        <w:pStyle w:val="NoSpacing"/>
        <w:rPr>
          <w:rFonts w:ascii="Calibri" w:hAnsi="Calibri" w:cs="Calibri"/>
        </w:rPr>
      </w:pPr>
    </w:p>
    <w:p w14:paraId="3EBE6900" w14:textId="4329FCC0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 xml:space="preserve">Motion to approve the minutes from February 7, 2022, meeting. </w:t>
      </w:r>
    </w:p>
    <w:p w14:paraId="29CF012A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  <w:bookmarkStart w:id="1" w:name="_Hlk97635064"/>
      <w:r w:rsidRPr="00CB03BA">
        <w:rPr>
          <w:rFonts w:ascii="Calibri" w:hAnsi="Calibri" w:cs="Calibri"/>
        </w:rPr>
        <w:t>William Nicholson made the motion.</w:t>
      </w:r>
    </w:p>
    <w:p w14:paraId="056C6BC6" w14:textId="2E2A9A27" w:rsidR="00031D9E" w:rsidRPr="00CB03BA" w:rsidRDefault="004F3527" w:rsidP="0076620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James Sokol</w:t>
      </w:r>
      <w:r w:rsidR="00031D9E" w:rsidRPr="00CB03BA">
        <w:rPr>
          <w:rFonts w:ascii="Calibri" w:hAnsi="Calibri" w:cs="Calibri"/>
        </w:rPr>
        <w:t xml:space="preserve"> seconded the motion.</w:t>
      </w:r>
    </w:p>
    <w:p w14:paraId="2B6F314B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 xml:space="preserve">Motion carried </w:t>
      </w:r>
      <w:bookmarkStart w:id="2" w:name="_Hlk97633087"/>
      <w:r w:rsidRPr="00CB03BA">
        <w:rPr>
          <w:rFonts w:ascii="Calibri" w:hAnsi="Calibri" w:cs="Calibri"/>
        </w:rPr>
        <w:t>unanimously.</w:t>
      </w:r>
      <w:bookmarkEnd w:id="2"/>
    </w:p>
    <w:p w14:paraId="63C2E415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</w:p>
    <w:bookmarkEnd w:id="1"/>
    <w:p w14:paraId="46B4F1AA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to pay all bills.</w:t>
      </w:r>
    </w:p>
    <w:p w14:paraId="26A7E026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  <w:bookmarkStart w:id="3" w:name="_Hlk97634931"/>
      <w:r w:rsidRPr="00CB03BA">
        <w:rPr>
          <w:rFonts w:ascii="Calibri" w:hAnsi="Calibri" w:cs="Calibri"/>
        </w:rPr>
        <w:t>James Sokol made the motion.</w:t>
      </w:r>
    </w:p>
    <w:p w14:paraId="114EE008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Samuel Hastings seconded the motion.</w:t>
      </w:r>
    </w:p>
    <w:p w14:paraId="19F55EA9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carried unanimously</w:t>
      </w:r>
      <w:bookmarkEnd w:id="3"/>
      <w:r w:rsidRPr="00CB03BA">
        <w:rPr>
          <w:rFonts w:ascii="Calibri" w:hAnsi="Calibri" w:cs="Calibri"/>
        </w:rPr>
        <w:t>.</w:t>
      </w:r>
    </w:p>
    <w:p w14:paraId="753D455E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</w:p>
    <w:p w14:paraId="4A9B2E65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to pay bills pertaining to the CDBG Program.</w:t>
      </w:r>
    </w:p>
    <w:p w14:paraId="3E4FAD49" w14:textId="0A8226F5" w:rsidR="00031D9E" w:rsidRPr="00CB03BA" w:rsidRDefault="004F3527" w:rsidP="0076620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William Nicholson </w:t>
      </w:r>
      <w:r w:rsidR="00031D9E" w:rsidRPr="00CB03BA">
        <w:rPr>
          <w:rFonts w:ascii="Calibri" w:hAnsi="Calibri" w:cs="Calibri"/>
        </w:rPr>
        <w:t>made the motion.</w:t>
      </w:r>
    </w:p>
    <w:p w14:paraId="11B7A622" w14:textId="26E73DDB" w:rsidR="00031D9E" w:rsidRPr="00CB03BA" w:rsidRDefault="004F3527" w:rsidP="0076620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Samuel Hastings </w:t>
      </w:r>
      <w:r w:rsidRPr="00CB03BA">
        <w:rPr>
          <w:rFonts w:ascii="Calibri" w:hAnsi="Calibri" w:cs="Calibri"/>
        </w:rPr>
        <w:t>seconded</w:t>
      </w:r>
      <w:r w:rsidR="00031D9E" w:rsidRPr="00CB03BA">
        <w:rPr>
          <w:rFonts w:ascii="Calibri" w:hAnsi="Calibri" w:cs="Calibri"/>
        </w:rPr>
        <w:t xml:space="preserve"> the motion.</w:t>
      </w:r>
    </w:p>
    <w:p w14:paraId="4D6D2D4F" w14:textId="381848D7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carried unanimously.</w:t>
      </w:r>
    </w:p>
    <w:p w14:paraId="16AF4423" w14:textId="5CD5B8FF" w:rsidR="008A60E7" w:rsidRPr="00CB03BA" w:rsidRDefault="008A60E7" w:rsidP="0076620F">
      <w:pPr>
        <w:pStyle w:val="NoSpacing"/>
        <w:rPr>
          <w:rFonts w:ascii="Calibri" w:hAnsi="Calibri" w:cs="Calibri"/>
        </w:rPr>
      </w:pPr>
    </w:p>
    <w:p w14:paraId="0E26F704" w14:textId="2996B76F" w:rsidR="008A60E7" w:rsidRPr="00CB03BA" w:rsidRDefault="008A60E7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to advertise bids for gas and diesel</w:t>
      </w:r>
      <w:r w:rsidR="00DE3023" w:rsidRPr="00CB03BA">
        <w:rPr>
          <w:rFonts w:ascii="Calibri" w:hAnsi="Calibri" w:cs="Calibri"/>
        </w:rPr>
        <w:t>.</w:t>
      </w:r>
    </w:p>
    <w:p w14:paraId="4B09B60E" w14:textId="77777777" w:rsidR="004F3527" w:rsidRPr="00CB03BA" w:rsidRDefault="004F3527" w:rsidP="004F3527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James Sokol made the motion.</w:t>
      </w:r>
    </w:p>
    <w:p w14:paraId="4E9A1160" w14:textId="77777777" w:rsidR="004F3527" w:rsidRPr="00CB03BA" w:rsidRDefault="004F3527" w:rsidP="004F3527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Samuel Hastings seconded the motion.</w:t>
      </w:r>
    </w:p>
    <w:p w14:paraId="29837DE8" w14:textId="079964FF" w:rsidR="00DE3023" w:rsidRPr="00CB03BA" w:rsidRDefault="004F3527" w:rsidP="004F3527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carried unanimously</w:t>
      </w:r>
    </w:p>
    <w:p w14:paraId="66A14C8A" w14:textId="5502374D" w:rsidR="00DE3023" w:rsidRPr="00CB03BA" w:rsidRDefault="00DE3023" w:rsidP="0076620F">
      <w:pPr>
        <w:pStyle w:val="NoSpacing"/>
        <w:rPr>
          <w:rFonts w:ascii="Calibri" w:hAnsi="Calibri" w:cs="Calibri"/>
        </w:rPr>
      </w:pPr>
    </w:p>
    <w:p w14:paraId="3A165732" w14:textId="3AD14915" w:rsidR="00DE3023" w:rsidRDefault="00DE3023" w:rsidP="00DE3023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lastRenderedPageBreak/>
        <w:t>Motion to advertise bids for stone.</w:t>
      </w:r>
    </w:p>
    <w:p w14:paraId="790DF51B" w14:textId="77777777" w:rsidR="004F3527" w:rsidRPr="00CB03BA" w:rsidRDefault="004F3527" w:rsidP="004F352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William Nicholson </w:t>
      </w:r>
      <w:r w:rsidRPr="00CB03BA">
        <w:rPr>
          <w:rFonts w:ascii="Calibri" w:hAnsi="Calibri" w:cs="Calibri"/>
        </w:rPr>
        <w:t>made the motion.</w:t>
      </w:r>
    </w:p>
    <w:p w14:paraId="278108D1" w14:textId="77777777" w:rsidR="004F3527" w:rsidRPr="00CB03BA" w:rsidRDefault="004F3527" w:rsidP="004F352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Samuel Hastings </w:t>
      </w:r>
      <w:r w:rsidRPr="00CB03BA">
        <w:rPr>
          <w:rFonts w:ascii="Calibri" w:hAnsi="Calibri" w:cs="Calibri"/>
        </w:rPr>
        <w:t>seconded the motion.</w:t>
      </w:r>
    </w:p>
    <w:p w14:paraId="1C3C0515" w14:textId="77777777" w:rsidR="004F3527" w:rsidRPr="00CB03BA" w:rsidRDefault="004F3527" w:rsidP="004F3527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carried unanimously.</w:t>
      </w:r>
    </w:p>
    <w:p w14:paraId="09ED8B84" w14:textId="77777777" w:rsidR="004F3527" w:rsidRPr="00CB03BA" w:rsidRDefault="004F3527" w:rsidP="00DE3023">
      <w:pPr>
        <w:pStyle w:val="NoSpacing"/>
        <w:rPr>
          <w:rFonts w:ascii="Calibri" w:hAnsi="Calibri" w:cs="Calibri"/>
        </w:rPr>
      </w:pPr>
    </w:p>
    <w:p w14:paraId="214955BB" w14:textId="77777777" w:rsidR="00DE3023" w:rsidRPr="00CB03BA" w:rsidRDefault="00DE3023" w:rsidP="00DE3023">
      <w:pPr>
        <w:pStyle w:val="NoSpacing"/>
        <w:rPr>
          <w:rFonts w:ascii="Calibri" w:hAnsi="Calibri" w:cs="Calibri"/>
        </w:rPr>
      </w:pPr>
    </w:p>
    <w:p w14:paraId="79F397AC" w14:textId="4ED85DB4" w:rsidR="00031D9E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to approve to appoint Brandon Carter as a representative from the maintenance department to the Safety Committee.</w:t>
      </w:r>
    </w:p>
    <w:p w14:paraId="6763EC62" w14:textId="77777777" w:rsidR="00E800AF" w:rsidRPr="00CB03BA" w:rsidRDefault="00E800AF" w:rsidP="00E800A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James Sokol made the motion.</w:t>
      </w:r>
    </w:p>
    <w:p w14:paraId="7F7051E0" w14:textId="77777777" w:rsidR="00E800AF" w:rsidRPr="00CB03BA" w:rsidRDefault="00E800AF" w:rsidP="00E800A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Samuel Hastings seconded the motion.</w:t>
      </w:r>
    </w:p>
    <w:p w14:paraId="1301FC42" w14:textId="77777777" w:rsidR="00E800AF" w:rsidRPr="00CB03BA" w:rsidRDefault="00E800AF" w:rsidP="00E800A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carried unanimously.</w:t>
      </w:r>
    </w:p>
    <w:p w14:paraId="3FFA4663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</w:p>
    <w:p w14:paraId="7F6B0F0B" w14:textId="455F39EC" w:rsidR="00031D9E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eastAsiaTheme="minorEastAsia" w:hAnsi="Calibri" w:cs="Calibri"/>
          <w:kern w:val="28"/>
        </w:rPr>
        <w:t xml:space="preserve">Motion to </w:t>
      </w:r>
      <w:r w:rsidRPr="00CB03BA">
        <w:rPr>
          <w:rFonts w:ascii="Calibri" w:hAnsi="Calibri" w:cs="Calibri"/>
        </w:rPr>
        <w:t>update the Mask Wear Policy of the Township to address non-employees entering any facility of the Township.</w:t>
      </w:r>
    </w:p>
    <w:p w14:paraId="2100A027" w14:textId="77777777" w:rsidR="00E800AF" w:rsidRPr="00CB03BA" w:rsidRDefault="00E800AF" w:rsidP="00E800A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William Nicholson made the motion.</w:t>
      </w:r>
    </w:p>
    <w:p w14:paraId="300CB41D" w14:textId="77777777" w:rsidR="00E800AF" w:rsidRPr="00CB03BA" w:rsidRDefault="00E800AF" w:rsidP="00E800A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James Sokol</w:t>
      </w:r>
      <w:r w:rsidRPr="00CB03BA">
        <w:rPr>
          <w:rFonts w:ascii="Calibri" w:hAnsi="Calibri" w:cs="Calibri"/>
        </w:rPr>
        <w:t xml:space="preserve"> seconded the motion.</w:t>
      </w:r>
    </w:p>
    <w:p w14:paraId="72667BFF" w14:textId="77777777" w:rsidR="00E800AF" w:rsidRPr="00CB03BA" w:rsidRDefault="00E800AF" w:rsidP="00E800A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carried unanimously.</w:t>
      </w:r>
    </w:p>
    <w:p w14:paraId="60AFE011" w14:textId="77777777" w:rsidR="00E800AF" w:rsidRPr="00CB03BA" w:rsidRDefault="00E800AF" w:rsidP="00E800AF">
      <w:pPr>
        <w:pStyle w:val="NoSpacing"/>
        <w:rPr>
          <w:rFonts w:ascii="Calibri" w:hAnsi="Calibri" w:cs="Calibri"/>
        </w:rPr>
      </w:pPr>
    </w:p>
    <w:p w14:paraId="65509C57" w14:textId="77777777" w:rsidR="00031D9E" w:rsidRPr="00CB03BA" w:rsidRDefault="00031D9E" w:rsidP="0076620F">
      <w:pPr>
        <w:pStyle w:val="NoSpacing"/>
        <w:rPr>
          <w:rFonts w:ascii="Calibri" w:eastAsiaTheme="minorEastAsia" w:hAnsi="Calibri" w:cs="Calibri"/>
          <w:kern w:val="28"/>
        </w:rPr>
      </w:pPr>
      <w:r w:rsidRPr="00CB03BA">
        <w:rPr>
          <w:rFonts w:ascii="Calibri" w:eastAsiaTheme="minorEastAsia" w:hAnsi="Calibri" w:cs="Calibri"/>
          <w:kern w:val="28"/>
        </w:rPr>
        <w:t xml:space="preserve">Motion to approve to re-appoint James </w:t>
      </w:r>
      <w:proofErr w:type="spellStart"/>
      <w:r w:rsidRPr="00CB03BA">
        <w:rPr>
          <w:rFonts w:ascii="Calibri" w:eastAsiaTheme="minorEastAsia" w:hAnsi="Calibri" w:cs="Calibri"/>
          <w:kern w:val="28"/>
        </w:rPr>
        <w:t>Bandish</w:t>
      </w:r>
      <w:proofErr w:type="spellEnd"/>
      <w:r w:rsidRPr="00CB03BA">
        <w:rPr>
          <w:rFonts w:ascii="Calibri" w:eastAsiaTheme="minorEastAsia" w:hAnsi="Calibri" w:cs="Calibri"/>
          <w:kern w:val="28"/>
        </w:rPr>
        <w:t xml:space="preserve"> to the Carmichaels-Cumberland Joint Sewer Authority</w:t>
      </w:r>
    </w:p>
    <w:p w14:paraId="23143471" w14:textId="7CDCB479" w:rsidR="0076620F" w:rsidRDefault="00E800AF" w:rsidP="0076620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Samuel Hastings made the motion.</w:t>
      </w:r>
    </w:p>
    <w:p w14:paraId="3A048C3B" w14:textId="5513BFDE" w:rsidR="00E800AF" w:rsidRDefault="00E800AF" w:rsidP="0076620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James Sokol seconded the motion.</w:t>
      </w:r>
    </w:p>
    <w:p w14:paraId="34C16B1E" w14:textId="77777777" w:rsidR="00E800AF" w:rsidRPr="00CB03BA" w:rsidRDefault="00E800AF" w:rsidP="00E800A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carried unanimously.</w:t>
      </w:r>
    </w:p>
    <w:p w14:paraId="71B480E3" w14:textId="77777777" w:rsidR="00E800AF" w:rsidRDefault="00E800AF" w:rsidP="0076620F">
      <w:pPr>
        <w:pStyle w:val="NoSpacing"/>
        <w:rPr>
          <w:rFonts w:ascii="Calibri" w:hAnsi="Calibri" w:cs="Calibri"/>
        </w:rPr>
      </w:pPr>
    </w:p>
    <w:p w14:paraId="42774317" w14:textId="7B37320A" w:rsidR="00031D9E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 xml:space="preserve">Motion to </w:t>
      </w:r>
      <w:r w:rsidR="00232620" w:rsidRPr="00CB03BA">
        <w:rPr>
          <w:rFonts w:ascii="Calibri" w:hAnsi="Calibri" w:cs="Calibri"/>
        </w:rPr>
        <w:t>appoint Brian Sokol to the Cumberland Township Planning Commission</w:t>
      </w:r>
    </w:p>
    <w:p w14:paraId="0F87A92A" w14:textId="760DB8A3" w:rsidR="00E800AF" w:rsidRDefault="00E800AF" w:rsidP="0076620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Samuel Hastings mad</w:t>
      </w:r>
      <w:r w:rsidR="008C1DAA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the motion</w:t>
      </w:r>
    </w:p>
    <w:p w14:paraId="5971E2EB" w14:textId="07712F18" w:rsidR="00E800AF" w:rsidRPr="00CB03BA" w:rsidRDefault="00E800AF" w:rsidP="0076620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William</w:t>
      </w:r>
      <w:r w:rsidR="008C1D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Nicholson seconded the</w:t>
      </w:r>
      <w:r w:rsidR="008C1D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motion.</w:t>
      </w:r>
    </w:p>
    <w:p w14:paraId="565FB1AF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carried unanimously.</w:t>
      </w:r>
    </w:p>
    <w:p w14:paraId="3030692E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</w:p>
    <w:p w14:paraId="4C3FE50C" w14:textId="7DADA44B" w:rsidR="00031D9E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eastAsiaTheme="minorEastAsia" w:hAnsi="Calibri" w:cs="Calibri"/>
          <w:kern w:val="28"/>
        </w:rPr>
        <w:t>Motion to approve</w:t>
      </w:r>
      <w:r w:rsidR="00232620" w:rsidRPr="00CB03BA">
        <w:rPr>
          <w:rFonts w:ascii="Calibri" w:hAnsi="Calibri" w:cs="Calibri"/>
        </w:rPr>
        <w:t xml:space="preserve"> the Resolution for the </w:t>
      </w:r>
      <w:proofErr w:type="spellStart"/>
      <w:r w:rsidR="00232620" w:rsidRPr="00CB03BA">
        <w:rPr>
          <w:rFonts w:ascii="Calibri" w:hAnsi="Calibri" w:cs="Calibri"/>
        </w:rPr>
        <w:t>Wana</w:t>
      </w:r>
      <w:proofErr w:type="spellEnd"/>
      <w:r w:rsidR="00232620" w:rsidRPr="00CB03BA">
        <w:rPr>
          <w:rFonts w:ascii="Calibri" w:hAnsi="Calibri" w:cs="Calibri"/>
        </w:rPr>
        <w:t xml:space="preserve"> B Park Local Share Assessment (LSA) Grant</w:t>
      </w:r>
    </w:p>
    <w:p w14:paraId="451F54A6" w14:textId="77777777" w:rsidR="008C1DAA" w:rsidRPr="00CB03BA" w:rsidRDefault="008C1DAA" w:rsidP="008C1DA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William Nicholson </w:t>
      </w:r>
      <w:r w:rsidRPr="00CB03BA">
        <w:rPr>
          <w:rFonts w:ascii="Calibri" w:hAnsi="Calibri" w:cs="Calibri"/>
        </w:rPr>
        <w:t>made the motion.</w:t>
      </w:r>
    </w:p>
    <w:p w14:paraId="5DFF391F" w14:textId="77777777" w:rsidR="008C1DAA" w:rsidRPr="00CB03BA" w:rsidRDefault="008C1DAA" w:rsidP="008C1DA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Samuel Hastings </w:t>
      </w:r>
      <w:r w:rsidRPr="00CB03BA">
        <w:rPr>
          <w:rFonts w:ascii="Calibri" w:hAnsi="Calibri" w:cs="Calibri"/>
        </w:rPr>
        <w:t>seconded the motion.</w:t>
      </w:r>
    </w:p>
    <w:p w14:paraId="233F4BC8" w14:textId="77777777" w:rsidR="008C1DAA" w:rsidRPr="00CB03BA" w:rsidRDefault="008C1DAA" w:rsidP="008C1DAA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carried unanimously.</w:t>
      </w:r>
    </w:p>
    <w:p w14:paraId="0984C251" w14:textId="77777777" w:rsidR="008C1DAA" w:rsidRPr="00CB03BA" w:rsidRDefault="008C1DAA" w:rsidP="0076620F">
      <w:pPr>
        <w:pStyle w:val="NoSpacing"/>
        <w:rPr>
          <w:rFonts w:ascii="Calibri" w:eastAsiaTheme="minorEastAsia" w:hAnsi="Calibri" w:cs="Calibri"/>
          <w:kern w:val="28"/>
        </w:rPr>
      </w:pPr>
    </w:p>
    <w:p w14:paraId="247890BB" w14:textId="0FE21EF9" w:rsidR="00DE3023" w:rsidRPr="00CB03BA" w:rsidRDefault="00DE3023" w:rsidP="00DE3023">
      <w:pPr>
        <w:pStyle w:val="NoSpacing"/>
        <w:rPr>
          <w:rFonts w:ascii="Calibri" w:eastAsiaTheme="minorEastAsia" w:hAnsi="Calibri" w:cs="Calibri"/>
          <w:kern w:val="28"/>
        </w:rPr>
      </w:pPr>
      <w:r w:rsidRPr="00CB03BA">
        <w:rPr>
          <w:rFonts w:ascii="Calibri" w:eastAsiaTheme="minorEastAsia" w:hAnsi="Calibri" w:cs="Calibri"/>
          <w:kern w:val="28"/>
        </w:rPr>
        <w:t>Motion to approve</w:t>
      </w:r>
      <w:r w:rsidRPr="00CB03BA">
        <w:rPr>
          <w:rFonts w:ascii="Calibri" w:hAnsi="Calibri" w:cs="Calibri"/>
        </w:rPr>
        <w:t xml:space="preserve"> the Resolution for the salt contract participation agreement with Costars of the Pennsylvania Department of General Services, effective August 2022 through July 2023  </w:t>
      </w:r>
    </w:p>
    <w:p w14:paraId="40551672" w14:textId="77777777" w:rsidR="00DE3023" w:rsidRPr="00CB03BA" w:rsidRDefault="00DE3023" w:rsidP="00DE3023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James Sokol made the motion.</w:t>
      </w:r>
    </w:p>
    <w:p w14:paraId="1B4AFC51" w14:textId="77777777" w:rsidR="00DE3023" w:rsidRPr="00CB03BA" w:rsidRDefault="00DE3023" w:rsidP="00DE3023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Samuel Hastings seconded the motion.</w:t>
      </w:r>
    </w:p>
    <w:p w14:paraId="26BE6E4B" w14:textId="77777777" w:rsidR="00DE3023" w:rsidRPr="00CB03BA" w:rsidRDefault="00DE3023" w:rsidP="00DE3023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carried unanimously.</w:t>
      </w:r>
    </w:p>
    <w:p w14:paraId="36D8566E" w14:textId="77777777" w:rsidR="00DE3023" w:rsidRPr="00CB03BA" w:rsidRDefault="00DE3023" w:rsidP="0076620F">
      <w:pPr>
        <w:pStyle w:val="NoSpacing"/>
        <w:rPr>
          <w:rFonts w:ascii="Calibri" w:hAnsi="Calibri" w:cs="Calibri"/>
        </w:rPr>
      </w:pPr>
    </w:p>
    <w:p w14:paraId="33274B5C" w14:textId="4B08DF83" w:rsidR="00232620" w:rsidRDefault="00031D9E" w:rsidP="0076620F">
      <w:pPr>
        <w:pStyle w:val="NoSpacing"/>
        <w:rPr>
          <w:rFonts w:ascii="Calibri" w:eastAsiaTheme="minorEastAsia" w:hAnsi="Calibri" w:cs="Calibri"/>
          <w:kern w:val="28"/>
        </w:rPr>
      </w:pPr>
      <w:r w:rsidRPr="00CB03BA">
        <w:rPr>
          <w:rFonts w:ascii="Calibri" w:eastAsiaTheme="minorEastAsia" w:hAnsi="Calibri" w:cs="Calibri"/>
          <w:kern w:val="28"/>
        </w:rPr>
        <w:t xml:space="preserve">Motion to approve </w:t>
      </w:r>
      <w:r w:rsidR="00232620" w:rsidRPr="00CB03BA">
        <w:rPr>
          <w:rFonts w:ascii="Calibri" w:eastAsiaTheme="minorEastAsia" w:hAnsi="Calibri" w:cs="Calibri"/>
          <w:kern w:val="28"/>
        </w:rPr>
        <w:t>agreement with Elemental Shelter Solutions LLC for construction of the salt shed.</w:t>
      </w:r>
    </w:p>
    <w:p w14:paraId="1D8CED3E" w14:textId="77777777" w:rsidR="008C1DAA" w:rsidRPr="00CB03BA" w:rsidRDefault="008C1DAA" w:rsidP="008C1DAA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William Nicholson made the motion.</w:t>
      </w:r>
    </w:p>
    <w:p w14:paraId="427620E4" w14:textId="77777777" w:rsidR="008C1DAA" w:rsidRPr="00CB03BA" w:rsidRDefault="008C1DAA" w:rsidP="008C1DA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James Sokol</w:t>
      </w:r>
      <w:r w:rsidRPr="00CB03BA">
        <w:rPr>
          <w:rFonts w:ascii="Calibri" w:hAnsi="Calibri" w:cs="Calibri"/>
        </w:rPr>
        <w:t xml:space="preserve"> seconded the motion.</w:t>
      </w:r>
    </w:p>
    <w:p w14:paraId="48D89B9A" w14:textId="77777777" w:rsidR="008C1DAA" w:rsidRPr="00CB03BA" w:rsidRDefault="008C1DAA" w:rsidP="008C1DAA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carried unanimously.</w:t>
      </w:r>
    </w:p>
    <w:p w14:paraId="38D63571" w14:textId="77777777" w:rsidR="008C1DAA" w:rsidRPr="00CB03BA" w:rsidRDefault="008C1DAA" w:rsidP="008C1DAA">
      <w:pPr>
        <w:pStyle w:val="NoSpacing"/>
        <w:rPr>
          <w:rFonts w:ascii="Calibri" w:hAnsi="Calibri" w:cs="Calibri"/>
        </w:rPr>
      </w:pPr>
    </w:p>
    <w:p w14:paraId="28B1DED9" w14:textId="72CE3A41" w:rsidR="00DE3023" w:rsidRDefault="00DE3023" w:rsidP="00DE3023">
      <w:pPr>
        <w:rPr>
          <w:rFonts w:ascii="Calibri" w:hAnsi="Calibri" w:cs="Calibri"/>
          <w:sz w:val="22"/>
          <w:szCs w:val="22"/>
        </w:rPr>
      </w:pPr>
      <w:r w:rsidRPr="00CB03BA">
        <w:rPr>
          <w:rFonts w:ascii="Calibri" w:hAnsi="Calibri" w:cs="Calibri"/>
          <w:sz w:val="22"/>
          <w:szCs w:val="22"/>
        </w:rPr>
        <w:t xml:space="preserve">Motion to approve a lot slit between </w:t>
      </w:r>
      <w:proofErr w:type="spellStart"/>
      <w:r w:rsidRPr="00CB03BA">
        <w:rPr>
          <w:rFonts w:ascii="Calibri" w:hAnsi="Calibri" w:cs="Calibri"/>
          <w:sz w:val="22"/>
          <w:szCs w:val="22"/>
        </w:rPr>
        <w:t>Ponick</w:t>
      </w:r>
      <w:proofErr w:type="spellEnd"/>
      <w:r w:rsidRPr="00CB03BA">
        <w:rPr>
          <w:rFonts w:ascii="Calibri" w:hAnsi="Calibri" w:cs="Calibri"/>
          <w:sz w:val="22"/>
          <w:szCs w:val="22"/>
        </w:rPr>
        <w:t>/</w:t>
      </w:r>
      <w:proofErr w:type="spellStart"/>
      <w:r w:rsidRPr="00CB03BA">
        <w:rPr>
          <w:rFonts w:ascii="Calibri" w:hAnsi="Calibri" w:cs="Calibri"/>
          <w:sz w:val="22"/>
          <w:szCs w:val="22"/>
        </w:rPr>
        <w:t>Ponick</w:t>
      </w:r>
      <w:proofErr w:type="spellEnd"/>
      <w:r w:rsidR="00CB03BA" w:rsidRPr="00CB03BA">
        <w:rPr>
          <w:rFonts w:ascii="Calibri" w:hAnsi="Calibri" w:cs="Calibri"/>
          <w:sz w:val="22"/>
          <w:szCs w:val="22"/>
        </w:rPr>
        <w:t>.</w:t>
      </w:r>
    </w:p>
    <w:p w14:paraId="79C4FE80" w14:textId="77777777" w:rsidR="008C1DAA" w:rsidRDefault="008C1DAA" w:rsidP="008C1DA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Samuel Hastings made the motion.</w:t>
      </w:r>
    </w:p>
    <w:p w14:paraId="15647E99" w14:textId="77777777" w:rsidR="008C1DAA" w:rsidRDefault="008C1DAA" w:rsidP="008C1DA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James Sokol seconded the motion.</w:t>
      </w:r>
    </w:p>
    <w:p w14:paraId="52C386AA" w14:textId="77777777" w:rsidR="008C1DAA" w:rsidRDefault="008C1DAA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carried unanimously.</w:t>
      </w:r>
    </w:p>
    <w:p w14:paraId="3D9AD4D7" w14:textId="5DEBA662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lastRenderedPageBreak/>
        <w:t>New Business:</w:t>
      </w:r>
      <w:r w:rsidR="008C1DAA">
        <w:rPr>
          <w:rFonts w:ascii="Calibri" w:hAnsi="Calibri" w:cs="Calibri"/>
        </w:rPr>
        <w:t xml:space="preserve"> Samuel Hastings asked that a</w:t>
      </w:r>
      <w:r w:rsidR="004B0E8D">
        <w:rPr>
          <w:rFonts w:ascii="Calibri" w:hAnsi="Calibri" w:cs="Calibri"/>
        </w:rPr>
        <w:t xml:space="preserve"> three way</w:t>
      </w:r>
      <w:r w:rsidR="008C1DAA">
        <w:rPr>
          <w:rFonts w:ascii="Calibri" w:hAnsi="Calibri" w:cs="Calibri"/>
        </w:rPr>
        <w:t xml:space="preserve"> stop</w:t>
      </w:r>
      <w:r w:rsidR="000949BD">
        <w:rPr>
          <w:rFonts w:ascii="Calibri" w:hAnsi="Calibri" w:cs="Calibri"/>
        </w:rPr>
        <w:t xml:space="preserve"> to</w:t>
      </w:r>
      <w:r w:rsidR="008C1DAA">
        <w:rPr>
          <w:rFonts w:ascii="Calibri" w:hAnsi="Calibri" w:cs="Calibri"/>
        </w:rPr>
        <w:t xml:space="preserve"> be placed </w:t>
      </w:r>
      <w:r w:rsidR="004B0E8D">
        <w:rPr>
          <w:rFonts w:ascii="Calibri" w:hAnsi="Calibri" w:cs="Calibri"/>
        </w:rPr>
        <w:t xml:space="preserve">where Stone Street runs into </w:t>
      </w:r>
      <w:r w:rsidR="008C1DAA">
        <w:rPr>
          <w:rFonts w:ascii="Calibri" w:hAnsi="Calibri" w:cs="Calibri"/>
        </w:rPr>
        <w:t xml:space="preserve">Glade Run Road, he provided a petition signed by the residents of Glade Run Road. Dennis </w:t>
      </w:r>
      <w:proofErr w:type="spellStart"/>
      <w:r w:rsidR="008C1DAA">
        <w:rPr>
          <w:rFonts w:ascii="Calibri" w:hAnsi="Calibri" w:cs="Calibri"/>
        </w:rPr>
        <w:t>Makel</w:t>
      </w:r>
      <w:proofErr w:type="spellEnd"/>
      <w:r w:rsidR="008C1DAA">
        <w:rPr>
          <w:rFonts w:ascii="Calibri" w:hAnsi="Calibri" w:cs="Calibri"/>
        </w:rPr>
        <w:t xml:space="preserve"> made comment that, that would also </w:t>
      </w:r>
      <w:r w:rsidR="00005F5B">
        <w:rPr>
          <w:rFonts w:ascii="Calibri" w:hAnsi="Calibri" w:cs="Calibri"/>
        </w:rPr>
        <w:t xml:space="preserve">require an ordinance to be enforceable by law. Dennis </w:t>
      </w:r>
      <w:proofErr w:type="spellStart"/>
      <w:r w:rsidR="00005F5B">
        <w:rPr>
          <w:rFonts w:ascii="Calibri" w:hAnsi="Calibri" w:cs="Calibri"/>
        </w:rPr>
        <w:t>Makel</w:t>
      </w:r>
      <w:proofErr w:type="spellEnd"/>
      <w:r w:rsidR="00005F5B">
        <w:rPr>
          <w:rFonts w:ascii="Calibri" w:hAnsi="Calibri" w:cs="Calibri"/>
        </w:rPr>
        <w:t xml:space="preserve"> and Associates will work on new Ordinance.  </w:t>
      </w:r>
    </w:p>
    <w:p w14:paraId="77E4206E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</w:p>
    <w:p w14:paraId="05BD247C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</w:p>
    <w:p w14:paraId="1AFE5575" w14:textId="4E181B8C" w:rsidR="00031D9E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to adjourn the meeting.</w:t>
      </w:r>
    </w:p>
    <w:p w14:paraId="47853D31" w14:textId="77777777" w:rsidR="00005F5B" w:rsidRDefault="00005F5B" w:rsidP="00005F5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James Sokol made the motion.</w:t>
      </w:r>
    </w:p>
    <w:p w14:paraId="5D896AD3" w14:textId="77777777" w:rsidR="00005F5B" w:rsidRDefault="00005F5B" w:rsidP="00005F5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William Nicholson seconded the motion.</w:t>
      </w:r>
    </w:p>
    <w:p w14:paraId="7BD3FB50" w14:textId="77777777" w:rsidR="00005F5B" w:rsidRDefault="00005F5B" w:rsidP="00005F5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carried </w:t>
      </w:r>
      <w:r w:rsidRPr="00CB03BA">
        <w:rPr>
          <w:rFonts w:ascii="Calibri" w:hAnsi="Calibri" w:cs="Calibri"/>
        </w:rPr>
        <w:t>unanimously.</w:t>
      </w:r>
    </w:p>
    <w:p w14:paraId="0DE5A653" w14:textId="77777777" w:rsidR="00005F5B" w:rsidRPr="00CB03BA" w:rsidRDefault="00005F5B" w:rsidP="0076620F">
      <w:pPr>
        <w:pStyle w:val="NoSpacing"/>
        <w:rPr>
          <w:rFonts w:ascii="Calibri" w:hAnsi="Calibri" w:cs="Calibri"/>
        </w:rPr>
      </w:pPr>
    </w:p>
    <w:p w14:paraId="6ACABF4D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</w:p>
    <w:p w14:paraId="7F19ED9F" w14:textId="08963D9A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Ended at</w:t>
      </w:r>
      <w:r w:rsidR="00005F5B">
        <w:rPr>
          <w:rFonts w:ascii="Calibri" w:hAnsi="Calibri" w:cs="Calibri"/>
        </w:rPr>
        <w:t xml:space="preserve"> 4:26</w:t>
      </w:r>
      <w:r w:rsidRPr="00CB03BA">
        <w:rPr>
          <w:rFonts w:ascii="Calibri" w:hAnsi="Calibri" w:cs="Calibri"/>
        </w:rPr>
        <w:t xml:space="preserve"> p.m.</w:t>
      </w:r>
    </w:p>
    <w:p w14:paraId="20BDE852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</w:p>
    <w:p w14:paraId="3086597F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</w:p>
    <w:p w14:paraId="2D243075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Respectively submitted,</w:t>
      </w:r>
    </w:p>
    <w:p w14:paraId="6063D1BE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</w:p>
    <w:p w14:paraId="70724CAC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 xml:space="preserve">Melanie </w:t>
      </w:r>
      <w:proofErr w:type="spellStart"/>
      <w:r w:rsidRPr="00CB03BA">
        <w:rPr>
          <w:rFonts w:ascii="Calibri" w:hAnsi="Calibri" w:cs="Calibri"/>
        </w:rPr>
        <w:t>Leasure</w:t>
      </w:r>
      <w:proofErr w:type="spellEnd"/>
    </w:p>
    <w:p w14:paraId="6BF45CD7" w14:textId="77777777" w:rsidR="00031D9E" w:rsidRPr="00CB03BA" w:rsidRDefault="00031D9E" w:rsidP="0076620F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Secretary/Treasurer</w:t>
      </w:r>
    </w:p>
    <w:p w14:paraId="5B294173" w14:textId="77777777" w:rsidR="00876F0D" w:rsidRDefault="00876F0D"/>
    <w:sectPr w:rsidR="00876F0D" w:rsidSect="0087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9E"/>
    <w:rsid w:val="00005F5B"/>
    <w:rsid w:val="00031D9E"/>
    <w:rsid w:val="000949BD"/>
    <w:rsid w:val="00142180"/>
    <w:rsid w:val="00232620"/>
    <w:rsid w:val="00493396"/>
    <w:rsid w:val="004B0E8D"/>
    <w:rsid w:val="004F3527"/>
    <w:rsid w:val="00564577"/>
    <w:rsid w:val="00633694"/>
    <w:rsid w:val="0076620F"/>
    <w:rsid w:val="007C0D28"/>
    <w:rsid w:val="00866534"/>
    <w:rsid w:val="00876F0D"/>
    <w:rsid w:val="008A60E7"/>
    <w:rsid w:val="008C1DAA"/>
    <w:rsid w:val="009E13CC"/>
    <w:rsid w:val="00CB03BA"/>
    <w:rsid w:val="00D049D2"/>
    <w:rsid w:val="00DE3023"/>
    <w:rsid w:val="00E0544E"/>
    <w:rsid w:val="00E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4C34B42"/>
  <w15:chartTrackingRefBased/>
  <w15:docId w15:val="{4F47F079-EED2-4F8B-B0AF-6463EED0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23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Cumberland</dc:creator>
  <cp:keywords/>
  <dc:description/>
  <cp:lastModifiedBy>Cumberland</cp:lastModifiedBy>
  <cp:revision>4</cp:revision>
  <cp:lastPrinted>2022-03-15T14:06:00Z</cp:lastPrinted>
  <dcterms:created xsi:type="dcterms:W3CDTF">2022-03-03T14:55:00Z</dcterms:created>
  <dcterms:modified xsi:type="dcterms:W3CDTF">2022-03-15T14:29:00Z</dcterms:modified>
</cp:coreProperties>
</file>